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040"/>
        <w:gridCol w:w="4360"/>
        <w:gridCol w:w="799"/>
        <w:gridCol w:w="740"/>
      </w:tblGrid>
      <w:tr w:rsidR="00074BAC" w:rsidRPr="00074BAC" w14:paraId="78D821C3" w14:textId="77777777" w:rsidTr="00074BA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6F18" w14:textId="227FCE6C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Reeks 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CA47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E87A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4C42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28C2C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74BAC" w:rsidRPr="00074BAC" w14:paraId="246565C5" w14:textId="77777777" w:rsidTr="00074BA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355F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Nummer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36FB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Naam paard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213D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Eigenaar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E3C5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Punten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E8C3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  <w:t>Plaats</w:t>
            </w:r>
          </w:p>
        </w:tc>
      </w:tr>
      <w:tr w:rsidR="00074BAC" w:rsidRPr="00074BAC" w14:paraId="7FCB5A3E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03BE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26D50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GATINEAU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84F03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HERMAN SMET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B5C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5E3F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074BAC" w:rsidRPr="00074BAC" w14:paraId="0BDAAAD0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080A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B49DD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THINCK TWICE VLS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D8226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VAN LOO-SOENENS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9DA2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1AD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2</w:t>
            </w:r>
          </w:p>
        </w:tc>
      </w:tr>
      <w:tr w:rsidR="00074BAC" w:rsidRPr="00074BAC" w14:paraId="5EB5F127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B38B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FCE5D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TREBEL VAN DEN BRUEL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C8AB8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BLOCKX-VANSWEEVELT/BLOVA INVEST NV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2E2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74,5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A01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</w:tr>
      <w:tr w:rsidR="00074BAC" w:rsidRPr="00074BAC" w14:paraId="4A436D29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4861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147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2513C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SILENT THUBAN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33C7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SEGERS SUZANNE/VD BOGAERT/STOCKMANS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FFD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675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4</w:t>
            </w:r>
          </w:p>
        </w:tc>
      </w:tr>
      <w:tr w:rsidR="00074BAC" w:rsidRPr="00074BAC" w14:paraId="7DA9E94B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A2C0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365F6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OLIVIA NEWTON-JOHN QDH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B496A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ANDY VANPRAET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014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7E6C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</w:p>
        </w:tc>
      </w:tr>
      <w:tr w:rsidR="00074BAC" w:rsidRPr="00074BAC" w14:paraId="6DEAF38C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F04F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144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AEF87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TO FURST VDM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3C605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DIRK DE BOCK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553B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8C3D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</w:t>
            </w:r>
          </w:p>
        </w:tc>
      </w:tr>
      <w:tr w:rsidR="00074BAC" w:rsidRPr="00074BAC" w14:paraId="74271E48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3792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145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6C3AB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TOPBOY VD KEMPENHOEVE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329E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DE KEMPENHOEVE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936A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64E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</w:t>
            </w:r>
          </w:p>
        </w:tc>
      </w:tr>
      <w:tr w:rsidR="00074BAC" w:rsidRPr="00074BAC" w14:paraId="02C6F2ED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A918" w14:textId="0316B5BD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0B7C9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ODE AAN EUSHA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79175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LARISA KATCHALA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FDA8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132A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</w:tr>
      <w:tr w:rsidR="00074BAC" w:rsidRPr="00074BAC" w14:paraId="495C810A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1836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156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7863E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OTHELLA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5D2F6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NATHASJA STEYAERT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0A6C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71,5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B004" w14:textId="6F01D10A" w:rsidR="00074BAC" w:rsidRPr="00074BAC" w:rsidRDefault="00472614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8</w:t>
            </w:r>
          </w:p>
        </w:tc>
      </w:tr>
      <w:tr w:rsidR="00074BAC" w:rsidRPr="00074BAC" w14:paraId="2643484C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3292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4185B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TRAPRILLI VD KEMPENHOEVE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724B6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DE KEMPENHOEVE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492A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8B13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10</w:t>
            </w:r>
          </w:p>
        </w:tc>
      </w:tr>
      <w:tr w:rsidR="00074BAC" w:rsidRPr="00074BAC" w14:paraId="6CC83C96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50C4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6224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TCHAIKOVSKY BIESHOEVE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DF17E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CHRISTIAN VAN CLEUVENBERGEN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56B4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865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11</w:t>
            </w:r>
          </w:p>
        </w:tc>
      </w:tr>
      <w:tr w:rsidR="00074BAC" w:rsidRPr="00074BAC" w14:paraId="0720A928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34C9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153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AEB3F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TEEKITIEZZIE VD KEMPENHOEVE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9CC3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DE KEMPENHOEVE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CC9D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2D4" w14:textId="5BFE7778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72614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</w:p>
        </w:tc>
      </w:tr>
      <w:tr w:rsidR="00074BAC" w:rsidRPr="00074BAC" w14:paraId="11525620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2AB7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150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17764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TEODORA VD MARKVALLEI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DE0AF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PAARDENMELKERIJ/STOETERIJ DE MARKVALLEI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A3F8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2773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13</w:t>
            </w:r>
          </w:p>
        </w:tc>
      </w:tr>
      <w:tr w:rsidR="00074BAC" w:rsidRPr="00074BAC" w14:paraId="3881A9D1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BA1B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654B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TOLIVIA DA SILICA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8ACAA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NATASJA VAN DEN BOGAERT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B500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02B" w14:textId="3E9ED2F1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</w:t>
            </w:r>
            <w:r w:rsidR="00472614">
              <w:rPr>
                <w:rFonts w:ascii="Calibri" w:eastAsia="Times New Roman" w:hAnsi="Calibri" w:cs="Calibri"/>
                <w:color w:val="000000"/>
                <w:lang w:eastAsia="nl-BE"/>
              </w:rPr>
              <w:t>3</w:t>
            </w:r>
          </w:p>
        </w:tc>
      </w:tr>
      <w:tr w:rsidR="00074BAC" w:rsidRPr="00074BAC" w14:paraId="02B8C16C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99B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152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DB19E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OLIJFJE VD ZOOMVLIET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3B9DD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DE SCHUTTER TOM/DEWEVER WENDY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275C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041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15</w:t>
            </w:r>
          </w:p>
        </w:tc>
      </w:tr>
      <w:tr w:rsidR="00074BAC" w:rsidRPr="00074BAC" w14:paraId="30B743A2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FD9E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148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E3E6A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TIAGO D'ART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D32D5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ERIK &amp; FRANCIS SCHEIRS-DENIJS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C0C4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D932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74BAC" w:rsidRPr="00074BAC" w14:paraId="22393ABD" w14:textId="77777777" w:rsidTr="00074BA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A0F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149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6A84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SNJ TOTALLY FAIR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9EBBF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074BAC">
              <w:rPr>
                <w:rFonts w:ascii="Calibri" w:eastAsia="Times New Roman" w:hAnsi="Calibri" w:cs="Calibri"/>
                <w:color w:val="000000"/>
                <w:lang w:eastAsia="nl-BE"/>
              </w:rPr>
              <w:t>NICHOLA JANSSENS/YANNICK SEGERS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EC27" w14:textId="77777777" w:rsidR="00074BAC" w:rsidRPr="00074BAC" w:rsidRDefault="00074BAC" w:rsidP="00074B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A56" w14:textId="77777777" w:rsidR="00074BAC" w:rsidRPr="00074BAC" w:rsidRDefault="00074BAC" w:rsidP="0007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74BAC" w:rsidRPr="00074BAC" w14:paraId="02706C12" w14:textId="77777777" w:rsidTr="00074BA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21CE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97B3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B33F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7696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EB0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74BAC" w:rsidRPr="00074BAC" w14:paraId="5AD05A42" w14:textId="77777777" w:rsidTr="00074BA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91C2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131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ABF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01FA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9D53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74BAC" w:rsidRPr="00074BAC" w14:paraId="766C5208" w14:textId="77777777" w:rsidTr="00074BA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7F68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5BB3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AE3A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DCDC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AC14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  <w:tr w:rsidR="00074BAC" w:rsidRPr="00074BAC" w14:paraId="4CE25911" w14:textId="77777777" w:rsidTr="00074BAC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E3C9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8A2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4B0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9280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2C0A" w14:textId="77777777" w:rsidR="00074BAC" w:rsidRPr="00074BAC" w:rsidRDefault="00074BAC" w:rsidP="0007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2F264416" w14:textId="77777777" w:rsidR="00F84C5E" w:rsidRPr="00074BAC" w:rsidRDefault="00F84C5E" w:rsidP="00074BAC"/>
    <w:sectPr w:rsidR="00F84C5E" w:rsidRPr="00074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BAC"/>
    <w:rsid w:val="00074BAC"/>
    <w:rsid w:val="00472614"/>
    <w:rsid w:val="00BF1479"/>
    <w:rsid w:val="00F8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8ACF"/>
  <w15:chartTrackingRefBased/>
  <w15:docId w15:val="{173787DF-CB04-47D5-9588-5D2241B0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Hecke</dc:creator>
  <cp:keywords/>
  <dc:description/>
  <cp:lastModifiedBy>Tom Van Hecke</cp:lastModifiedBy>
  <cp:revision>3</cp:revision>
  <cp:lastPrinted>2023-03-05T15:52:00Z</cp:lastPrinted>
  <dcterms:created xsi:type="dcterms:W3CDTF">2023-03-05T15:37:00Z</dcterms:created>
  <dcterms:modified xsi:type="dcterms:W3CDTF">2023-03-05T16:20:00Z</dcterms:modified>
</cp:coreProperties>
</file>